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C2E8" w14:textId="5E9EE3C5" w:rsidR="00714A2B" w:rsidRDefault="00714A2B">
      <w:pPr>
        <w:rPr>
          <w:rFonts w:ascii="Helvetica Neue UltraLight" w:hAnsi="Helvetica Neue UltraLight"/>
          <w:i/>
          <w:iCs/>
          <w:sz w:val="36"/>
          <w:szCs w:val="36"/>
        </w:rPr>
      </w:pPr>
      <w:r w:rsidRPr="00714A2B">
        <w:rPr>
          <w:rFonts w:ascii="Helvetica Neue UltraLight" w:hAnsi="Helvetica Neue UltraLight"/>
          <w:i/>
          <w:iCs/>
          <w:sz w:val="36"/>
          <w:szCs w:val="36"/>
        </w:rPr>
        <w:t>THE END GAME – Proposal form</w:t>
      </w:r>
    </w:p>
    <w:p w14:paraId="1094E2EC" w14:textId="3AD22FDB" w:rsidR="00714A2B" w:rsidRDefault="00714A2B">
      <w:pPr>
        <w:rPr>
          <w:rFonts w:ascii="Helvetica Neue UltraLight" w:hAnsi="Helvetica Neue UltraLight"/>
          <w:i/>
          <w:iCs/>
          <w:sz w:val="36"/>
          <w:szCs w:val="36"/>
        </w:rPr>
      </w:pPr>
    </w:p>
    <w:p w14:paraId="2C82C046" w14:textId="2C1ECEA4" w:rsidR="00714A2B" w:rsidRDefault="00714A2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 xml:space="preserve">Initially, please choose </w:t>
      </w:r>
      <w:r w:rsidRPr="00AB42FF">
        <w:rPr>
          <w:rFonts w:ascii="Helvetica Neue Thin" w:hAnsi="Helvetica Neue Thin"/>
          <w:b/>
          <w:bCs/>
          <w:i/>
          <w:iCs/>
          <w:sz w:val="22"/>
          <w:szCs w:val="22"/>
        </w:rPr>
        <w:t>two</w:t>
      </w:r>
      <w:r>
        <w:rPr>
          <w:rFonts w:ascii="Helvetica Neue Thin" w:hAnsi="Helvetica Neue Thin"/>
          <w:sz w:val="22"/>
          <w:szCs w:val="22"/>
        </w:rPr>
        <w:t xml:space="preserve"> starting points from the following:</w:t>
      </w:r>
    </w:p>
    <w:p w14:paraId="16FC28A7" w14:textId="62B05852" w:rsidR="00714A2B" w:rsidRDefault="00714A2B">
      <w:pPr>
        <w:rPr>
          <w:rFonts w:ascii="Helvetica Neue Thin" w:hAnsi="Helvetica Neue Thin"/>
          <w:sz w:val="22"/>
          <w:szCs w:val="22"/>
        </w:rPr>
      </w:pPr>
    </w:p>
    <w:p w14:paraId="224A84FE" w14:textId="1FDCBB6C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ARCHITECTURE</w:t>
      </w:r>
    </w:p>
    <w:p w14:paraId="79E62C6F" w14:textId="7777777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FOUND + PLACE</w:t>
      </w:r>
    </w:p>
    <w:p w14:paraId="2A0421B6" w14:textId="7777777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TYPOGRAPHY</w:t>
      </w:r>
    </w:p>
    <w:p w14:paraId="1FBB5FC5" w14:textId="7777777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STREET PHOTOGRAPHY</w:t>
      </w:r>
    </w:p>
    <w:p w14:paraId="0B1F0736" w14:textId="7777777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SHUTTER SPEED</w:t>
      </w:r>
    </w:p>
    <w:p w14:paraId="753E7189" w14:textId="7777777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PHOTOGRAM</w:t>
      </w:r>
    </w:p>
    <w:p w14:paraId="223930D6" w14:textId="77969904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 w:rsidRPr="00714A2B">
        <w:rPr>
          <w:rFonts w:ascii="Helvetica Neue Thin" w:hAnsi="Helvetica Neue Thin" w:cs="Times New Roman (Body CS)"/>
          <w:kern w:val="22"/>
          <w:sz w:val="22"/>
          <w:szCs w:val="22"/>
        </w:rPr>
        <w:t>MANILPULATED OBJECT</w:t>
      </w:r>
    </w:p>
    <w:p w14:paraId="67791F38" w14:textId="7B3A6F36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474500EF" w14:textId="77777777" w:rsidR="00AB42FF" w:rsidRPr="00AB42FF" w:rsidRDefault="00AB42FF" w:rsidP="00AB42FF">
      <w:pPr>
        <w:spacing w:line="276" w:lineRule="auto"/>
        <w:rPr>
          <w:rFonts w:ascii="Helvetica Neue Thin" w:hAnsi="Helvetica Neue Thin" w:cs="Times New Roman (Body CS)"/>
          <w:i/>
          <w:iCs/>
          <w:kern w:val="22"/>
          <w:sz w:val="22"/>
          <w:szCs w:val="22"/>
        </w:rPr>
      </w:pPr>
      <w:r w:rsidRPr="00AB42FF">
        <w:rPr>
          <w:rFonts w:ascii="Helvetica Neue Thin" w:hAnsi="Helvetica Neue Thin" w:cs="Times New Roman (Body CS)"/>
          <w:i/>
          <w:iCs/>
          <w:kern w:val="22"/>
          <w:sz w:val="22"/>
          <w:szCs w:val="22"/>
        </w:rPr>
        <w:t xml:space="preserve">Discuss both starting points with your teacher before moving forward with just </w:t>
      </w:r>
      <w:r w:rsidRPr="00AB42FF">
        <w:rPr>
          <w:rFonts w:ascii="Helvetica Neue Thin" w:hAnsi="Helvetica Neue Thin" w:cs="Times New Roman (Body CS)"/>
          <w:b/>
          <w:bCs/>
          <w:i/>
          <w:iCs/>
          <w:kern w:val="22"/>
          <w:sz w:val="22"/>
          <w:szCs w:val="22"/>
        </w:rPr>
        <w:t>one</w:t>
      </w:r>
    </w:p>
    <w:p w14:paraId="1934C4D7" w14:textId="18703025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2F3AC39" w14:textId="77777777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160CB59E" w14:textId="78459793" w:rsidR="00714A2B" w:rsidRDefault="00C62E58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>
        <w:rPr>
          <w:rFonts w:ascii="Helvetica Neue Thin" w:hAnsi="Helvetica Neue Thin" w:cs="Times New Roman (Body CS)"/>
          <w:kern w:val="22"/>
          <w:sz w:val="22"/>
          <w:szCs w:val="22"/>
        </w:rPr>
        <w:t>Give details of two possible shoots for starting point 1, including location:</w:t>
      </w:r>
    </w:p>
    <w:p w14:paraId="661DE12C" w14:textId="3B77591B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>
        <w:rPr>
          <w:rFonts w:ascii="Helvetica Neue Thin" w:hAnsi="Helvetica Neue Thin" w:cs="Times New Roman (Body CS)"/>
          <w:noProof/>
          <w:kern w:val="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207E" wp14:editId="20A567CC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5727700" cy="2044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04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3C8B" id="Rectangle 1" o:spid="_x0000_s1026" style="position:absolute;margin-left:-1pt;margin-top:9.6pt;width:451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" fillcolor="white [3201]" strokecolor="#a5a5a5 [3206]" strokeweight="1pt"/>
            </w:pict>
          </mc:Fallback>
        </mc:AlternateContent>
      </w:r>
      <w:r>
        <w:rPr>
          <w:rFonts w:ascii="Helvetica Neue Thin" w:hAnsi="Helvetica Neue Thin" w:cs="Times New Roman (Body CS)"/>
          <w:kern w:val="22"/>
          <w:sz w:val="22"/>
          <w:szCs w:val="22"/>
        </w:rPr>
        <w:t xml:space="preserve"> </w:t>
      </w:r>
    </w:p>
    <w:p w14:paraId="7F19DAE0" w14:textId="43859220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6DA0A19D" w14:textId="75039312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A9D1E4A" w14:textId="7F49F6E1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527C9CBD" w14:textId="44C0D7AF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3CFE53E8" w14:textId="4872612F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1D94CCCB" w14:textId="5CA1BED8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C42036B" w14:textId="6EA9DBB7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76129A3C" w14:textId="4C778F5A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63F595F1" w14:textId="4399301D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0A81A687" w14:textId="3E282680" w:rsidR="00714A2B" w:rsidRDefault="00714A2B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00A37CA6" w14:textId="7922C3B2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45BA7E52" w14:textId="77777777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31086C4C" w14:textId="3A1596C8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>
        <w:rPr>
          <w:rFonts w:ascii="Helvetica Neue Thin" w:hAnsi="Helvetica Neue Thin" w:cs="Times New Roman (Body CS)"/>
          <w:kern w:val="22"/>
          <w:sz w:val="22"/>
          <w:szCs w:val="22"/>
        </w:rPr>
        <w:t xml:space="preserve">Give details of two possible shoots for starting point </w:t>
      </w:r>
      <w:r>
        <w:rPr>
          <w:rFonts w:ascii="Helvetica Neue Thin" w:hAnsi="Helvetica Neue Thin" w:cs="Times New Roman (Body CS)"/>
          <w:kern w:val="22"/>
          <w:sz w:val="22"/>
          <w:szCs w:val="22"/>
        </w:rPr>
        <w:t>2</w:t>
      </w:r>
      <w:r>
        <w:rPr>
          <w:rFonts w:ascii="Helvetica Neue Thin" w:hAnsi="Helvetica Neue Thin" w:cs="Times New Roman (Body CS)"/>
          <w:kern w:val="22"/>
          <w:sz w:val="22"/>
          <w:szCs w:val="22"/>
        </w:rPr>
        <w:t>, including location:</w:t>
      </w:r>
    </w:p>
    <w:p w14:paraId="694640E8" w14:textId="2550DE5A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  <w:r>
        <w:rPr>
          <w:rFonts w:ascii="Helvetica Neue Thin" w:hAnsi="Helvetica Neue Thin" w:cs="Times New Roman (Body CS)"/>
          <w:noProof/>
          <w:kern w:val="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00C9A" wp14:editId="19B4ECAD">
                <wp:simplePos x="0" y="0"/>
                <wp:positionH relativeFrom="column">
                  <wp:posOffset>-13335</wp:posOffset>
                </wp:positionH>
                <wp:positionV relativeFrom="paragraph">
                  <wp:posOffset>152157</wp:posOffset>
                </wp:positionV>
                <wp:extent cx="5727700" cy="2044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04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8BD6" id="Rectangle 2" o:spid="_x0000_s1026" style="position:absolute;margin-left:-1.05pt;margin-top:12pt;width:451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" fillcolor="white [3201]" strokecolor="#a5a5a5 [3206]" strokeweight="1pt"/>
            </w:pict>
          </mc:Fallback>
        </mc:AlternateContent>
      </w:r>
    </w:p>
    <w:p w14:paraId="18CD621E" w14:textId="1611009A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3795E2B6" w14:textId="6664EB52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54FEBF2C" w14:textId="1E913BB8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2F2A0DF" w14:textId="05DAE4CE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464CD80E" w14:textId="3132C652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3AAE966C" w14:textId="56CD71DE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2963A2D" w14:textId="3EB9C118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2D040D97" w14:textId="4226B6D9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41B4DEF1" w14:textId="52D9A748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02F345EF" w14:textId="13A08050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168D1288" w14:textId="330B0970" w:rsidR="00AB42FF" w:rsidRDefault="00AB42FF" w:rsidP="00AB42FF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50CAFF91" w14:textId="77777777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5388AB0E" w14:textId="0D13227C" w:rsidR="00AB42FF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p w14:paraId="44F2C8A6" w14:textId="24D3452E" w:rsidR="00AB42FF" w:rsidRPr="00714A2B" w:rsidRDefault="00AB42FF" w:rsidP="00714A2B">
      <w:pPr>
        <w:spacing w:line="276" w:lineRule="auto"/>
        <w:rPr>
          <w:rFonts w:ascii="Helvetica Neue Thin" w:hAnsi="Helvetica Neue Thin" w:cs="Times New Roman (Body CS)"/>
          <w:kern w:val="22"/>
          <w:sz w:val="22"/>
          <w:szCs w:val="22"/>
        </w:rPr>
      </w:pPr>
    </w:p>
    <w:sectPr w:rsidR="00AB42FF" w:rsidRPr="0071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2B"/>
    <w:rsid w:val="00714A2B"/>
    <w:rsid w:val="00AB42FF"/>
    <w:rsid w:val="00C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B6C"/>
  <w15:chartTrackingRefBased/>
  <w15:docId w15:val="{CE7F15CE-EF19-9047-9D21-DC194BD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Doughty</dc:creator>
  <cp:keywords/>
  <dc:description/>
  <cp:lastModifiedBy>Carrie Doughty</cp:lastModifiedBy>
  <cp:revision>2</cp:revision>
  <dcterms:created xsi:type="dcterms:W3CDTF">2023-02-08T15:02:00Z</dcterms:created>
  <dcterms:modified xsi:type="dcterms:W3CDTF">2023-02-09T11:33:00Z</dcterms:modified>
</cp:coreProperties>
</file>